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53C1" w:rsidRPr="00486A52" w:rsidRDefault="007A13A2" w:rsidP="00CE7879">
      <w:pPr>
        <w:spacing w:line="360" w:lineRule="auto"/>
        <w:rPr>
          <w:b/>
          <w:bCs/>
        </w:rPr>
      </w:pPr>
      <w:r w:rsidRPr="00486A52">
        <w:rPr>
          <w:b/>
          <w:bCs/>
        </w:rPr>
        <w:t>Report- Project Exam</w:t>
      </w:r>
      <w:r w:rsidR="00486A52">
        <w:rPr>
          <w:b/>
          <w:bCs/>
        </w:rPr>
        <w:t xml:space="preserve">- </w:t>
      </w:r>
      <w:r w:rsidR="00E97DD3">
        <w:rPr>
          <w:b/>
          <w:bCs/>
        </w:rPr>
        <w:t xml:space="preserve">Microsite </w:t>
      </w:r>
      <w:r w:rsidR="00486A52">
        <w:rPr>
          <w:b/>
          <w:bCs/>
        </w:rPr>
        <w:t>Space technology</w:t>
      </w:r>
    </w:p>
    <w:p w:rsidR="007A13A2" w:rsidRDefault="007A13A2" w:rsidP="00CE7879">
      <w:pPr>
        <w:spacing w:line="360" w:lineRule="auto"/>
      </w:pPr>
    </w:p>
    <w:p w:rsidR="007A13A2" w:rsidRDefault="009E7A38" w:rsidP="00CE7879">
      <w:pPr>
        <w:spacing w:line="360" w:lineRule="auto"/>
      </w:pPr>
      <w:r>
        <w:t>I have completed this project exam through three deliverables.</w:t>
      </w:r>
      <w:r w:rsidR="00D307C0">
        <w:t xml:space="preserve"> </w:t>
      </w:r>
      <w:r w:rsidR="00594BC4">
        <w:t xml:space="preserve">The first deliverable </w:t>
      </w:r>
      <w:r w:rsidR="00D75276">
        <w:t xml:space="preserve">consisted of </w:t>
      </w:r>
      <w:r w:rsidR="00594BC4">
        <w:t xml:space="preserve">functional specification, project planning document </w:t>
      </w:r>
      <w:r w:rsidR="00D75276">
        <w:t xml:space="preserve">and a Gantt chart. The second week, I delivered a document for target audience, personae, storyboard and wireframes. </w:t>
      </w:r>
      <w:r w:rsidR="00D061DE">
        <w:t>During the</w:t>
      </w:r>
      <w:r w:rsidR="00CE7879">
        <w:t xml:space="preserve"> last three weeks </w:t>
      </w:r>
      <w:r w:rsidR="00D061DE">
        <w:t>I finished</w:t>
      </w:r>
      <w:r w:rsidR="00CE7879">
        <w:t xml:space="preserve"> the final delivery of the complete microsite. </w:t>
      </w:r>
      <w:r w:rsidR="00730ED5">
        <w:t xml:space="preserve">I wanted to make a microsite that appealed to both government and every-day people. </w:t>
      </w:r>
      <w:r w:rsidR="00C92931">
        <w:t>I</w:t>
      </w:r>
      <w:r w:rsidR="0098388B">
        <w:t>t could just be for people interested in learning more about space technology</w:t>
      </w:r>
      <w:r w:rsidR="00BE670F">
        <w:t xml:space="preserve">, but also </w:t>
      </w:r>
      <w:r w:rsidR="0098388B">
        <w:t xml:space="preserve">for people interested in getting more involved. </w:t>
      </w:r>
    </w:p>
    <w:p w:rsidR="009B1848" w:rsidRDefault="009B1848" w:rsidP="00CE7879">
      <w:pPr>
        <w:spacing w:line="360" w:lineRule="auto"/>
      </w:pPr>
    </w:p>
    <w:p w:rsidR="009B1848" w:rsidRDefault="009B1848" w:rsidP="00CE7879">
      <w:pPr>
        <w:spacing w:line="360" w:lineRule="auto"/>
        <w:rPr>
          <w:b/>
          <w:bCs/>
        </w:rPr>
      </w:pPr>
      <w:r w:rsidRPr="009B1848">
        <w:rPr>
          <w:b/>
          <w:bCs/>
        </w:rPr>
        <w:t>Week 1</w:t>
      </w:r>
    </w:p>
    <w:p w:rsidR="009B1848" w:rsidRDefault="009B1848" w:rsidP="00CE7879">
      <w:pPr>
        <w:spacing w:line="360" w:lineRule="auto"/>
      </w:pPr>
      <w:r>
        <w:t>I started this project by reading the assignment and gathering some facts. I went through all the external resources</w:t>
      </w:r>
      <w:r w:rsidR="00F67CDD">
        <w:t xml:space="preserve"> and looked for inspiration on different sites on</w:t>
      </w:r>
      <w:r w:rsidR="00703C3B">
        <w:t xml:space="preserve"> the</w:t>
      </w:r>
      <w:r w:rsidR="00F67CDD">
        <w:t xml:space="preserve"> internet like SpaceX, NASA and examples of other microsites. </w:t>
      </w:r>
      <w:r w:rsidR="00BF0EE2">
        <w:t xml:space="preserve">Then I filled out all the information in the functional specification document and started writing </w:t>
      </w:r>
      <w:r w:rsidR="000E7C3B">
        <w:t xml:space="preserve">down all the </w:t>
      </w:r>
      <w:r w:rsidR="001837CC">
        <w:t xml:space="preserve">elements I needed to complete this exam. </w:t>
      </w:r>
    </w:p>
    <w:p w:rsidR="000655A5" w:rsidRDefault="000655A5" w:rsidP="000655A5">
      <w:pPr>
        <w:spacing w:line="360" w:lineRule="auto"/>
      </w:pPr>
      <w:r>
        <w:t>For the</w:t>
      </w:r>
      <w:r>
        <w:t xml:space="preserve"> second</w:t>
      </w:r>
      <w:r>
        <w:t xml:space="preserve"> part, I wrote the project planning document with the functional specification. </w:t>
      </w:r>
    </w:p>
    <w:p w:rsidR="008D2A74" w:rsidRDefault="000655A5" w:rsidP="000655A5">
      <w:pPr>
        <w:spacing w:line="360" w:lineRule="auto"/>
      </w:pPr>
      <w:r>
        <w:t xml:space="preserve">I made a list of elements to include in this project like use case, personae´s, prototyping, HTML &amp; CSS, JavaScript, design, SEO, target audience and graphic design. </w:t>
      </w:r>
      <w:r>
        <w:t xml:space="preserve">I did the research first, then the sketches and personae´s/storyboards. After this, I chose colors, design, APIs and made a </w:t>
      </w:r>
      <w:r w:rsidR="00D5161E">
        <w:t xml:space="preserve">wireframe of the microsite. </w:t>
      </w:r>
      <w:r w:rsidR="00110387">
        <w:t xml:space="preserve">Next, I </w:t>
      </w:r>
      <w:r w:rsidR="004613D4">
        <w:t>was</w:t>
      </w:r>
      <w:r w:rsidR="00110387">
        <w:t xml:space="preserve"> to start building HTML and adding CSS. Further on- JavaScript and testing it. </w:t>
      </w:r>
      <w:r w:rsidR="00BC3592">
        <w:t xml:space="preserve">For last, I was going to write a report on this process. </w:t>
      </w:r>
    </w:p>
    <w:p w:rsidR="004613D4" w:rsidRDefault="008D2A74" w:rsidP="00CE7879">
      <w:pPr>
        <w:spacing w:line="360" w:lineRule="auto"/>
      </w:pPr>
      <w:r>
        <w:t>I then put them inside the Gantt Chart where I planed the process and how much time I would spend on each of them.</w:t>
      </w:r>
      <w:r w:rsidR="004613D4">
        <w:t xml:space="preserve"> </w:t>
      </w:r>
    </w:p>
    <w:p w:rsidR="004613D4" w:rsidRDefault="004613D4" w:rsidP="00CE7879">
      <w:pPr>
        <w:spacing w:line="360" w:lineRule="auto"/>
      </w:pPr>
    </w:p>
    <w:p w:rsidR="004613D4" w:rsidRDefault="004613D4" w:rsidP="00CE7879">
      <w:pPr>
        <w:spacing w:line="360" w:lineRule="auto"/>
      </w:pPr>
    </w:p>
    <w:p w:rsidR="004613D4" w:rsidRDefault="004613D4" w:rsidP="00CE7879">
      <w:pPr>
        <w:spacing w:line="360" w:lineRule="auto"/>
      </w:pPr>
    </w:p>
    <w:p w:rsidR="004613D4" w:rsidRDefault="004613D4" w:rsidP="00CE7879">
      <w:pPr>
        <w:spacing w:line="360" w:lineRule="auto"/>
      </w:pPr>
    </w:p>
    <w:p w:rsidR="004613D4" w:rsidRDefault="004613D4" w:rsidP="00CE7879">
      <w:pPr>
        <w:spacing w:line="360" w:lineRule="auto"/>
      </w:pPr>
    </w:p>
    <w:p w:rsidR="004613D4" w:rsidRDefault="004613D4" w:rsidP="00CE7879">
      <w:pPr>
        <w:spacing w:line="360" w:lineRule="auto"/>
      </w:pPr>
    </w:p>
    <w:p w:rsidR="004613D4" w:rsidRDefault="004613D4" w:rsidP="00CE7879">
      <w:pPr>
        <w:spacing w:line="360" w:lineRule="auto"/>
      </w:pPr>
    </w:p>
    <w:p w:rsidR="004613D4" w:rsidRDefault="004613D4" w:rsidP="00CE7879">
      <w:pPr>
        <w:spacing w:line="360" w:lineRule="auto"/>
      </w:pPr>
    </w:p>
    <w:p w:rsidR="004613D4" w:rsidRDefault="004613D4" w:rsidP="00CE7879">
      <w:pPr>
        <w:spacing w:line="360" w:lineRule="auto"/>
      </w:pPr>
      <w:r>
        <w:t>The Gantt Chart looks like this:</w:t>
      </w:r>
    </w:p>
    <w:p w:rsidR="009C38F7" w:rsidRDefault="004613D4" w:rsidP="00CE7879">
      <w:pPr>
        <w:spacing w:line="360" w:lineRule="auto"/>
      </w:pPr>
      <w:r>
        <w:t xml:space="preserve"> </w:t>
      </w:r>
      <w:r w:rsidR="007306D1">
        <w:rPr>
          <w:noProof/>
        </w:rPr>
        <w:drawing>
          <wp:inline distT="0" distB="0" distL="0" distR="0" wp14:anchorId="5AC1EE96" wp14:editId="5CEAC862">
            <wp:extent cx="3691467" cy="3184484"/>
            <wp:effectExtent l="0" t="0" r="4445" b="3810"/>
            <wp:docPr id="6" name="Bilde 5">
              <a:extLst xmlns:a="http://schemas.openxmlformats.org/drawingml/2006/main">
                <a:ext uri="{FF2B5EF4-FFF2-40B4-BE49-F238E27FC236}">
                  <a16:creationId xmlns:a16="http://schemas.microsoft.com/office/drawing/2014/main" id="{4257B25E-1EE0-1D41-A913-A7023881B1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e 5">
                      <a:extLst>
                        <a:ext uri="{FF2B5EF4-FFF2-40B4-BE49-F238E27FC236}">
                          <a16:creationId xmlns:a16="http://schemas.microsoft.com/office/drawing/2014/main" id="{4257B25E-1EE0-1D41-A913-A7023881B1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270" cy="31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92" w:rsidRDefault="00046C92" w:rsidP="00CE7879">
      <w:pPr>
        <w:spacing w:line="360" w:lineRule="auto"/>
      </w:pPr>
    </w:p>
    <w:p w:rsidR="00046C92" w:rsidRDefault="00175CDB" w:rsidP="00CE7879">
      <w:pPr>
        <w:spacing w:line="360" w:lineRule="auto"/>
      </w:pPr>
      <w:r w:rsidRPr="005E18DE">
        <w:rPr>
          <w:b/>
          <w:bCs/>
        </w:rPr>
        <w:t>Week 2</w:t>
      </w:r>
    </w:p>
    <w:p w:rsidR="00B65647" w:rsidRDefault="005E18DE" w:rsidP="00CE7879">
      <w:pPr>
        <w:spacing w:line="360" w:lineRule="auto"/>
      </w:pPr>
      <w:r>
        <w:t xml:space="preserve">I started week two with creating the target audience for this microsite. </w:t>
      </w:r>
      <w:r w:rsidR="00B65647">
        <w:t xml:space="preserve">After some research on the website of SpaceX, I found that one of their goals </w:t>
      </w:r>
      <w:r w:rsidR="009218D8">
        <w:t>are</w:t>
      </w:r>
      <w:r w:rsidR="00B65647">
        <w:t xml:space="preserve"> to build rockets so that people can go to other planets and also to make them reusable. My target audience </w:t>
      </w:r>
      <w:r w:rsidR="006840C9">
        <w:t>looks like this:</w:t>
      </w:r>
    </w:p>
    <w:p w:rsidR="00B65647" w:rsidRPr="00E612BE" w:rsidRDefault="00B65647" w:rsidP="00B65647">
      <w:pPr>
        <w:spacing w:line="360" w:lineRule="auto"/>
        <w:rPr>
          <w:b/>
        </w:rPr>
      </w:pPr>
      <w:r w:rsidRPr="00E612BE">
        <w:rPr>
          <w:b/>
        </w:rPr>
        <w:t>Target audience:</w:t>
      </w:r>
    </w:p>
    <w:p w:rsidR="00B65647" w:rsidRPr="00D66986" w:rsidRDefault="00B65647" w:rsidP="00B65647">
      <w:pPr>
        <w:spacing w:line="360" w:lineRule="auto"/>
        <w:rPr>
          <w:b/>
        </w:rPr>
      </w:pPr>
      <w:r>
        <w:rPr>
          <w:b/>
        </w:rPr>
        <w:t>What g</w:t>
      </w:r>
      <w:r w:rsidRPr="00D66986">
        <w:rPr>
          <w:b/>
        </w:rPr>
        <w:t>oals</w:t>
      </w:r>
      <w:r>
        <w:rPr>
          <w:b/>
        </w:rPr>
        <w:t xml:space="preserve"> do they have?</w:t>
      </w:r>
      <w:r w:rsidRPr="00D66986">
        <w:rPr>
          <w:b/>
        </w:rPr>
        <w:t xml:space="preserve"> 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 xml:space="preserve">Affordable prices and reusable rockets 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Buy satellites to be put in orbit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Sending people to other planets</w:t>
      </w:r>
    </w:p>
    <w:p w:rsidR="00B65647" w:rsidRDefault="00B65647" w:rsidP="00B65647">
      <w:pPr>
        <w:spacing w:line="360" w:lineRule="auto"/>
      </w:pPr>
      <w:r>
        <w:t xml:space="preserve"> </w:t>
      </w:r>
    </w:p>
    <w:p w:rsidR="00B65647" w:rsidRPr="00D66986" w:rsidRDefault="00B65647" w:rsidP="00B65647">
      <w:pPr>
        <w:spacing w:line="360" w:lineRule="auto"/>
        <w:rPr>
          <w:b/>
        </w:rPr>
      </w:pPr>
      <w:r>
        <w:rPr>
          <w:b/>
        </w:rPr>
        <w:t>What type</w:t>
      </w:r>
      <w:r w:rsidRPr="00D66986">
        <w:rPr>
          <w:b/>
        </w:rPr>
        <w:t xml:space="preserve"> of people</w:t>
      </w:r>
      <w:r>
        <w:rPr>
          <w:b/>
        </w:rPr>
        <w:t xml:space="preserve"> are they?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Government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Military</w:t>
      </w:r>
    </w:p>
    <w:p w:rsidR="006840C9" w:rsidRDefault="006840C9" w:rsidP="006840C9">
      <w:pPr>
        <w:pStyle w:val="Listeavsnitt"/>
        <w:spacing w:line="360" w:lineRule="auto"/>
      </w:pPr>
    </w:p>
    <w:p w:rsidR="00B65647" w:rsidRPr="00D66986" w:rsidRDefault="00B65647" w:rsidP="00B65647">
      <w:pPr>
        <w:spacing w:line="360" w:lineRule="auto"/>
        <w:rPr>
          <w:b/>
        </w:rPr>
      </w:pPr>
      <w:r>
        <w:rPr>
          <w:b/>
        </w:rPr>
        <w:t>What are their interests?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Curious about other planets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Space technology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Exploring the possibility of life on other planets</w:t>
      </w:r>
    </w:p>
    <w:p w:rsidR="00B65647" w:rsidRDefault="00B65647" w:rsidP="00B65647">
      <w:pPr>
        <w:spacing w:line="360" w:lineRule="auto"/>
      </w:pPr>
    </w:p>
    <w:p w:rsidR="00B65647" w:rsidRPr="00D66986" w:rsidRDefault="00B65647" w:rsidP="00B65647">
      <w:pPr>
        <w:spacing w:line="360" w:lineRule="auto"/>
        <w:rPr>
          <w:b/>
        </w:rPr>
      </w:pPr>
      <w:r>
        <w:rPr>
          <w:b/>
        </w:rPr>
        <w:t>Which age group are they?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Age range from 25-60</w:t>
      </w:r>
    </w:p>
    <w:p w:rsidR="00B65647" w:rsidRDefault="00B65647" w:rsidP="00B65647">
      <w:pPr>
        <w:pStyle w:val="Listeavsnitt"/>
        <w:spacing w:line="360" w:lineRule="auto"/>
      </w:pPr>
    </w:p>
    <w:p w:rsidR="00B65647" w:rsidRPr="00D66986" w:rsidRDefault="00B65647" w:rsidP="00B65647">
      <w:pPr>
        <w:spacing w:line="360" w:lineRule="auto"/>
        <w:rPr>
          <w:b/>
        </w:rPr>
      </w:pPr>
      <w:r>
        <w:rPr>
          <w:b/>
        </w:rPr>
        <w:t>Which gender are they?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Men and women</w:t>
      </w:r>
    </w:p>
    <w:p w:rsidR="00B65647" w:rsidRDefault="00B65647" w:rsidP="00B65647">
      <w:pPr>
        <w:pStyle w:val="Listeavsnitt"/>
        <w:spacing w:line="360" w:lineRule="auto"/>
      </w:pPr>
      <w:r>
        <w:t xml:space="preserve"> </w:t>
      </w:r>
    </w:p>
    <w:p w:rsidR="00B65647" w:rsidRPr="00D66986" w:rsidRDefault="00B65647" w:rsidP="00B65647">
      <w:pPr>
        <w:spacing w:line="360" w:lineRule="auto"/>
        <w:rPr>
          <w:b/>
        </w:rPr>
      </w:pPr>
      <w:r>
        <w:rPr>
          <w:b/>
        </w:rPr>
        <w:t>What challenges do they have?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>Too expensive</w:t>
      </w:r>
    </w:p>
    <w:p w:rsidR="00B65647" w:rsidRDefault="00B65647" w:rsidP="00B65647">
      <w:pPr>
        <w:pStyle w:val="Listeavsnitt"/>
        <w:numPr>
          <w:ilvl w:val="0"/>
          <w:numId w:val="4"/>
        </w:numPr>
        <w:spacing w:line="360" w:lineRule="auto"/>
      </w:pPr>
      <w:r>
        <w:t xml:space="preserve">Technology to make it reusable </w:t>
      </w:r>
    </w:p>
    <w:p w:rsidR="006840C9" w:rsidRDefault="006840C9" w:rsidP="00CE7879">
      <w:pPr>
        <w:spacing w:line="360" w:lineRule="auto"/>
      </w:pPr>
    </w:p>
    <w:p w:rsidR="00B65647" w:rsidRDefault="00822020" w:rsidP="00CE7879">
      <w:pPr>
        <w:spacing w:line="360" w:lineRule="auto"/>
      </w:pPr>
      <w:r>
        <w:t xml:space="preserve">When I was going to make my personae, I thought this should be one from the government since these are the people interested in space technology, </w:t>
      </w:r>
      <w:r w:rsidR="00BC7ABC">
        <w:t xml:space="preserve">so I made one for that, </w:t>
      </w:r>
      <w:r>
        <w:t>but later I found tha</w:t>
      </w:r>
      <w:r w:rsidR="00BC7ABC">
        <w:t>t</w:t>
      </w:r>
      <w:r w:rsidR="006840C9">
        <w:t xml:space="preserve"> I actually </w:t>
      </w:r>
      <w:r w:rsidR="00BC7ABC">
        <w:t>would have wanted one for every day people</w:t>
      </w:r>
      <w:r w:rsidR="00DF7238">
        <w:t xml:space="preserve"> since the goal of SpaceX is to make it possible for everyone to travel to other planets with their reusable rockets. </w:t>
      </w:r>
      <w:r w:rsidR="00155818">
        <w:t xml:space="preserve">So this is something that I would have done differently, by adding another personae. </w:t>
      </w:r>
    </w:p>
    <w:p w:rsidR="008D2A74" w:rsidRDefault="00F727AA" w:rsidP="008D2A74">
      <w:pPr>
        <w:spacing w:line="360" w:lineRule="auto"/>
      </w:pPr>
      <w:r>
        <w:t>T</w:t>
      </w:r>
      <w:r w:rsidR="008D2A74">
        <w:t>he personae´s I</w:t>
      </w:r>
      <w:r w:rsidR="00434FA5">
        <w:t xml:space="preserve"> created</w:t>
      </w:r>
      <w:r w:rsidR="008D2A74">
        <w:t xml:space="preserve"> </w:t>
      </w:r>
      <w:r w:rsidR="008C5229">
        <w:t>is</w:t>
      </w:r>
      <w:r w:rsidR="008D2A74">
        <w:t xml:space="preserve"> th</w:t>
      </w:r>
      <w:r w:rsidR="008C5229">
        <w:t>is</w:t>
      </w:r>
      <w:r w:rsidR="008D2A74">
        <w:t xml:space="preserve">: </w:t>
      </w:r>
    </w:p>
    <w:p w:rsidR="008D2A74" w:rsidRDefault="00F727AA" w:rsidP="008D2A74">
      <w:pPr>
        <w:spacing w:line="360" w:lineRule="auto"/>
      </w:pPr>
      <w:r w:rsidRPr="00F727AA">
        <w:drawing>
          <wp:inline distT="0" distB="0" distL="0" distR="0" wp14:anchorId="5B3A02A3" wp14:editId="71D5EB81">
            <wp:extent cx="1757239" cy="1874388"/>
            <wp:effectExtent l="0" t="0" r="0" b="5715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4789" cy="188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AA" w:rsidRDefault="00F727AA" w:rsidP="008D2A74">
      <w:pPr>
        <w:spacing w:line="360" w:lineRule="auto"/>
      </w:pPr>
    </w:p>
    <w:p w:rsidR="00F727AA" w:rsidRDefault="00F727AA" w:rsidP="008D2A74">
      <w:pPr>
        <w:spacing w:line="360" w:lineRule="auto"/>
      </w:pPr>
      <w:r>
        <w:t xml:space="preserve">Moving on to the storyboard, this was based on my personae, which is government people, but like with the personae, I would have wanted to make another one for every day people. </w:t>
      </w:r>
    </w:p>
    <w:p w:rsidR="008D2A74" w:rsidRDefault="008D2A74" w:rsidP="008D2A74">
      <w:pPr>
        <w:spacing w:line="360" w:lineRule="auto"/>
      </w:pPr>
      <w:r>
        <w:t>The storyboard</w:t>
      </w:r>
      <w:r w:rsidR="00B86778">
        <w:t xml:space="preserve"> looks like this:</w:t>
      </w:r>
    </w:p>
    <w:p w:rsidR="00B86778" w:rsidRDefault="00B86778" w:rsidP="008D2A74">
      <w:pPr>
        <w:spacing w:line="360" w:lineRule="auto"/>
      </w:pPr>
      <w:r w:rsidRPr="00B86778">
        <w:drawing>
          <wp:inline distT="0" distB="0" distL="0" distR="0" wp14:anchorId="5C50FEC8" wp14:editId="2266FEBA">
            <wp:extent cx="5969092" cy="2759103"/>
            <wp:effectExtent l="0" t="0" r="0" b="0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4199" cy="27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92" w:rsidRDefault="00046C92" w:rsidP="00CE7879">
      <w:pPr>
        <w:spacing w:line="360" w:lineRule="auto"/>
      </w:pPr>
    </w:p>
    <w:p w:rsidR="00461034" w:rsidRDefault="00461034" w:rsidP="00CE7879">
      <w:pPr>
        <w:spacing w:line="360" w:lineRule="auto"/>
      </w:pPr>
      <w:r>
        <w:t>The last part of week two- wireframe, looks like this:</w:t>
      </w:r>
    </w:p>
    <w:p w:rsidR="00461034" w:rsidRPr="00CE03F8" w:rsidRDefault="00461034" w:rsidP="00461034">
      <w:pPr>
        <w:spacing w:line="360" w:lineRule="auto"/>
        <w:rPr>
          <w:b/>
        </w:rPr>
      </w:pPr>
      <w:r>
        <w:rPr>
          <w:b/>
        </w:rPr>
        <w:t>Home: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    Live feed:</w:t>
      </w:r>
    </w:p>
    <w:p w:rsidR="00461034" w:rsidRDefault="00461034" w:rsidP="00461034">
      <w:pPr>
        <w:rPr>
          <w:b/>
          <w:sz w:val="28"/>
        </w:rPr>
      </w:pPr>
      <w:r>
        <w:rPr>
          <w:noProof/>
        </w:rPr>
        <w:drawing>
          <wp:inline distT="0" distB="0" distL="0" distR="0" wp14:anchorId="26182E1D" wp14:editId="08ADD5A5">
            <wp:extent cx="2583908" cy="2833007"/>
            <wp:effectExtent l="0" t="0" r="0" b="0"/>
            <wp:docPr id="5" name="Bilde 5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16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274" cy="28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         </w:t>
      </w:r>
      <w:r>
        <w:rPr>
          <w:noProof/>
        </w:rPr>
        <w:drawing>
          <wp:inline distT="0" distB="0" distL="0" distR="0" wp14:anchorId="0FE9DCE2" wp14:editId="19CB7796">
            <wp:extent cx="2418916" cy="2833007"/>
            <wp:effectExtent l="0" t="0" r="0" b="0"/>
            <wp:docPr id="7" name="Bilde 7" descr="Et bilde som inneholder tekst, tavl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16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741" cy="287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34" w:rsidRDefault="00461034" w:rsidP="00461034">
      <w:pPr>
        <w:spacing w:line="360" w:lineRule="auto"/>
        <w:rPr>
          <w:b/>
          <w:sz w:val="28"/>
        </w:rPr>
      </w:pPr>
    </w:p>
    <w:p w:rsidR="00924B89" w:rsidRDefault="00924B89" w:rsidP="00461034">
      <w:pPr>
        <w:spacing w:line="360" w:lineRule="auto"/>
        <w:rPr>
          <w:b/>
        </w:rPr>
      </w:pPr>
    </w:p>
    <w:p w:rsidR="00461034" w:rsidRPr="00CE03F8" w:rsidRDefault="00461034" w:rsidP="00461034">
      <w:pPr>
        <w:spacing w:line="360" w:lineRule="auto"/>
        <w:rPr>
          <w:b/>
        </w:rPr>
      </w:pPr>
      <w:r w:rsidRPr="00CE03F8">
        <w:rPr>
          <w:b/>
        </w:rPr>
        <w:lastRenderedPageBreak/>
        <w:t>Launch: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     Contact: </w:t>
      </w:r>
    </w:p>
    <w:p w:rsidR="00461034" w:rsidRPr="00CE03F8" w:rsidRDefault="00461034" w:rsidP="00461034">
      <w:pPr>
        <w:rPr>
          <w:b/>
          <w:sz w:val="28"/>
        </w:rPr>
      </w:pPr>
      <w:r>
        <w:rPr>
          <w:noProof/>
        </w:rPr>
        <w:drawing>
          <wp:inline distT="0" distB="0" distL="0" distR="0" wp14:anchorId="2DB772C9" wp14:editId="71BB52D2">
            <wp:extent cx="2498272" cy="2936972"/>
            <wp:effectExtent l="0" t="0" r="3810" b="0"/>
            <wp:docPr id="3" name="Bilde 3" descr="Et bilde som inneholder tekst, tavl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516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339" cy="29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            </w:t>
      </w:r>
      <w:r>
        <w:rPr>
          <w:noProof/>
        </w:rPr>
        <w:drawing>
          <wp:inline distT="0" distB="0" distL="0" distR="0" wp14:anchorId="3A653F45" wp14:editId="59391301">
            <wp:extent cx="2547069" cy="2951916"/>
            <wp:effectExtent l="0" t="0" r="5715" b="0"/>
            <wp:docPr id="4" name="Bilde 4" descr="Et bilde som inneholder tekst, tavl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516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368" cy="297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34" w:rsidRDefault="00461034" w:rsidP="00CE7879">
      <w:pPr>
        <w:spacing w:line="360" w:lineRule="auto"/>
      </w:pPr>
    </w:p>
    <w:p w:rsidR="001402AA" w:rsidRDefault="00461034" w:rsidP="00CE7879">
      <w:pPr>
        <w:spacing w:line="360" w:lineRule="auto"/>
      </w:pPr>
      <w:r>
        <w:t xml:space="preserve">I think the wireframes make a good picture of how the site where to look like, but as I where adding the CSS, I wanted to make some changes. </w:t>
      </w:r>
      <w:r w:rsidR="007B5068">
        <w:t xml:space="preserve">The “home” site is changed to “About” because I think it´s more relevant with an “about” page to give people an impression of what this site is about, and by also calling it “about”, this makes it </w:t>
      </w:r>
      <w:r w:rsidR="00A75B6E">
        <w:t xml:space="preserve">a bit </w:t>
      </w:r>
      <w:r w:rsidR="007B5068">
        <w:t xml:space="preserve">clearer. </w:t>
      </w:r>
      <w:r w:rsidR="008D4158">
        <w:t>For the “live feed” page, I kept it the same as thee wireframe, but I wanted to keep it cleaner by only showing the live feed, but I added a link to more information underneath</w:t>
      </w:r>
      <w:r w:rsidR="004066C2">
        <w:t xml:space="preserve"> instead. </w:t>
      </w:r>
    </w:p>
    <w:p w:rsidR="00461034" w:rsidRDefault="001402AA" w:rsidP="00CE7879">
      <w:pPr>
        <w:spacing w:line="360" w:lineRule="auto"/>
      </w:pPr>
      <w:r>
        <w:t xml:space="preserve">When I was going to make use of the API, I changed the look of this site. I choose to only have the launch updates and rather click them for more information on a different page. </w:t>
      </w:r>
      <w:r w:rsidR="00730540">
        <w:br/>
        <w:t xml:space="preserve">I wanted to keep the contact page simple and not too messy, so I decided to not go with google maps here, but only information on why to get in touch and then complete it with the contact form. </w:t>
      </w:r>
    </w:p>
    <w:p w:rsidR="00897067" w:rsidRDefault="00897067" w:rsidP="00CE7879">
      <w:pPr>
        <w:spacing w:line="360" w:lineRule="auto"/>
      </w:pPr>
      <w:r>
        <w:t xml:space="preserve">Although I planned it to look a bit different than it actually turned out, a lot of the elements are the same, and I think this looks much better than </w:t>
      </w:r>
      <w:r w:rsidR="00664F36">
        <w:t xml:space="preserve">what I first </w:t>
      </w:r>
      <w:r w:rsidR="00856ECB">
        <w:t xml:space="preserve">saw, doing the wireframes. </w:t>
      </w:r>
    </w:p>
    <w:p w:rsidR="00461034" w:rsidRDefault="00461034" w:rsidP="00CE7879">
      <w:pPr>
        <w:spacing w:line="360" w:lineRule="auto"/>
      </w:pPr>
    </w:p>
    <w:p w:rsidR="00656D57" w:rsidRDefault="00656D57" w:rsidP="00CE7879">
      <w:pPr>
        <w:spacing w:line="360" w:lineRule="auto"/>
      </w:pPr>
    </w:p>
    <w:p w:rsidR="00656D57" w:rsidRDefault="00656D57" w:rsidP="00CE7879">
      <w:pPr>
        <w:spacing w:line="360" w:lineRule="auto"/>
      </w:pPr>
    </w:p>
    <w:p w:rsidR="00656D57" w:rsidRDefault="00656D57" w:rsidP="00CE7879">
      <w:pPr>
        <w:spacing w:line="360" w:lineRule="auto"/>
      </w:pPr>
    </w:p>
    <w:p w:rsidR="00046C92" w:rsidRPr="008F1BC0" w:rsidRDefault="008F1BC0" w:rsidP="00CE7879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The c</w:t>
      </w:r>
      <w:r w:rsidR="00046C92" w:rsidRPr="008F1BC0">
        <w:rPr>
          <w:b/>
          <w:bCs/>
        </w:rPr>
        <w:t xml:space="preserve">omplete </w:t>
      </w:r>
      <w:r w:rsidR="00AF5745" w:rsidRPr="008F1BC0">
        <w:rPr>
          <w:b/>
          <w:bCs/>
        </w:rPr>
        <w:t xml:space="preserve">project </w:t>
      </w:r>
    </w:p>
    <w:p w:rsidR="00B406B1" w:rsidRDefault="00B900FD" w:rsidP="00CE7879">
      <w:pPr>
        <w:spacing w:line="360" w:lineRule="auto"/>
      </w:pPr>
      <w:r>
        <w:t xml:space="preserve">When I got to week three, </w:t>
      </w:r>
      <w:r w:rsidR="00E03A8A">
        <w:t xml:space="preserve">I researched for images and colors to use and what type of fonts I wanted. </w:t>
      </w:r>
      <w:r w:rsidR="00030696">
        <w:t xml:space="preserve">I imported “heebo”, “lato”, “roboto” and “raleway”. I think these fit well together and also looks nice. </w:t>
      </w:r>
      <w:r w:rsidR="00AB0C11">
        <w:t xml:space="preserve">I went to </w:t>
      </w:r>
      <w:r w:rsidR="00237100">
        <w:t xml:space="preserve">pixabay.com to find a background. I had in mind to use a picture of space, but also with some color, but not too much, since I think that would make it a bit messy. </w:t>
      </w:r>
      <w:r w:rsidR="00AD6ECC">
        <w:br/>
      </w:r>
      <w:r w:rsidR="00680C0F">
        <w:t xml:space="preserve">I found the images for my “about” site on SpaceX gallery, because I felt it would be a better match for my site since it is about space technology and </w:t>
      </w:r>
      <w:r w:rsidR="00EB0056">
        <w:t xml:space="preserve">for SpaceX. </w:t>
      </w:r>
      <w:r w:rsidR="001535F2">
        <w:t xml:space="preserve">I used adobe color to get some of which I wanted to use from my background image. </w:t>
      </w:r>
      <w:r w:rsidR="00B53AED">
        <w:t xml:space="preserve">I choose the colors wine red, grey, white, red, turquoise and black. </w:t>
      </w:r>
      <w:r w:rsidR="00D7341F">
        <w:t>After picking out images, colors</w:t>
      </w:r>
      <w:r w:rsidR="0099174C">
        <w:t>,</w:t>
      </w:r>
      <w:r w:rsidR="00D7341F">
        <w:t xml:space="preserve"> typography</w:t>
      </w:r>
      <w:r w:rsidR="0099174C">
        <w:t xml:space="preserve"> and researching which API I needed,</w:t>
      </w:r>
      <w:r w:rsidR="00D7341F">
        <w:t xml:space="preserve"> this is where I started to think about changing up the HTML structure. </w:t>
      </w:r>
    </w:p>
    <w:p w:rsidR="00E03A8A" w:rsidRDefault="00E03A8A" w:rsidP="00CE7879">
      <w:pPr>
        <w:spacing w:line="360" w:lineRule="auto"/>
      </w:pPr>
    </w:p>
    <w:p w:rsidR="00660F3D" w:rsidRDefault="002C08AB" w:rsidP="00CE7879">
      <w:pPr>
        <w:spacing w:line="360" w:lineRule="auto"/>
      </w:pPr>
      <w:r>
        <w:t>I used a header “Space technology”- this is short and easy to see since it</w:t>
      </w:r>
      <w:r w:rsidR="00132049">
        <w:t>´</w:t>
      </w:r>
      <w:r>
        <w:t xml:space="preserve">s in white on dark background. The user gets a quick and clear impression on what this site is about. </w:t>
      </w:r>
      <w:r w:rsidR="0019797B">
        <w:t xml:space="preserve">The navigation is made easy to use with only the text and </w:t>
      </w:r>
      <w:r w:rsidR="008E0C05">
        <w:t>wine-red</w:t>
      </w:r>
      <w:r w:rsidR="0019797B">
        <w:t xml:space="preserve"> color, because I think it makes it easy and clean. </w:t>
      </w:r>
      <w:r w:rsidR="006F6337">
        <w:t xml:space="preserve">When you hover over or click to stay on one of the sites, the navigation text turns grey. </w:t>
      </w:r>
      <w:r w:rsidR="00B77DB0">
        <w:t xml:space="preserve">This makes it easy to see which site is active and that it´s clickable. </w:t>
      </w:r>
    </w:p>
    <w:p w:rsidR="00660F3D" w:rsidRDefault="00660F3D" w:rsidP="00CE7879">
      <w:pPr>
        <w:spacing w:line="360" w:lineRule="auto"/>
      </w:pPr>
    </w:p>
    <w:p w:rsidR="00B406B1" w:rsidRPr="00B406B1" w:rsidRDefault="00B406B1" w:rsidP="00CE7879">
      <w:pPr>
        <w:spacing w:line="360" w:lineRule="auto"/>
        <w:rPr>
          <w:b/>
          <w:bCs/>
        </w:rPr>
      </w:pPr>
      <w:r w:rsidRPr="00B406B1">
        <w:rPr>
          <w:b/>
          <w:bCs/>
        </w:rPr>
        <w:t>About site</w:t>
      </w:r>
    </w:p>
    <w:p w:rsidR="00E03A8A" w:rsidRDefault="003E7297" w:rsidP="00CE7879">
      <w:pPr>
        <w:spacing w:line="360" w:lineRule="auto"/>
      </w:pPr>
      <w:r>
        <w:t xml:space="preserve">For the “about” site, I wanted to bring in more images than I first had in my wireframe. As a user, I think it would be more interesting to have more images to look at, so I chose to display these in two columns of three. </w:t>
      </w:r>
      <w:r w:rsidR="00BC61EB">
        <w:t xml:space="preserve">After these, I put in some info text with “what we do”, to give the user a good overview of what the page is about </w:t>
      </w:r>
      <w:r w:rsidR="00535D40">
        <w:t xml:space="preserve">and who it is for. </w:t>
      </w:r>
      <w:r w:rsidR="00EB111A">
        <w:t xml:space="preserve">I think it gives the user a quick feeling of the site so that’s why I chose to keep it short and add more information through links underneath. </w:t>
      </w:r>
      <w:r w:rsidR="00E95EF8">
        <w:t xml:space="preserve">I put in links which will open in a new browser so that the user won´t have to leave the site. </w:t>
      </w:r>
    </w:p>
    <w:p w:rsidR="0035017E" w:rsidRDefault="0035017E" w:rsidP="00CE7879">
      <w:pPr>
        <w:spacing w:line="360" w:lineRule="auto"/>
      </w:pPr>
    </w:p>
    <w:p w:rsidR="0035017E" w:rsidRDefault="0035017E" w:rsidP="00CE7879">
      <w:pPr>
        <w:spacing w:line="360" w:lineRule="auto"/>
      </w:pPr>
    </w:p>
    <w:p w:rsidR="0035017E" w:rsidRDefault="0035017E" w:rsidP="00CE7879">
      <w:pPr>
        <w:spacing w:line="360" w:lineRule="auto"/>
      </w:pPr>
    </w:p>
    <w:p w:rsidR="0035017E" w:rsidRDefault="0035017E" w:rsidP="00CE7879">
      <w:pPr>
        <w:spacing w:line="360" w:lineRule="auto"/>
      </w:pPr>
    </w:p>
    <w:p w:rsidR="0035017E" w:rsidRPr="0035017E" w:rsidRDefault="0035017E" w:rsidP="00CE7879">
      <w:pPr>
        <w:spacing w:line="360" w:lineRule="auto"/>
        <w:rPr>
          <w:b/>
          <w:bCs/>
        </w:rPr>
      </w:pPr>
      <w:r w:rsidRPr="0035017E">
        <w:rPr>
          <w:b/>
          <w:bCs/>
        </w:rPr>
        <w:lastRenderedPageBreak/>
        <w:t>Live feed site</w:t>
      </w:r>
    </w:p>
    <w:p w:rsidR="0035017E" w:rsidRDefault="000A32C6" w:rsidP="00CE7879">
      <w:pPr>
        <w:spacing w:line="360" w:lineRule="auto"/>
      </w:pPr>
      <w:r>
        <w:t>The only thing I wanted on this site was a video of live feed rocket launch, and so I linked a youtube video from SpaceX on here, but I also added a link for more information related to rocket launched underneath.</w:t>
      </w:r>
    </w:p>
    <w:p w:rsidR="000A32C6" w:rsidRDefault="000A32C6" w:rsidP="00CE7879">
      <w:pPr>
        <w:spacing w:line="360" w:lineRule="auto"/>
      </w:pPr>
    </w:p>
    <w:p w:rsidR="000A32C6" w:rsidRPr="000A32C6" w:rsidRDefault="000A32C6" w:rsidP="00CE7879">
      <w:pPr>
        <w:spacing w:line="360" w:lineRule="auto"/>
        <w:rPr>
          <w:b/>
          <w:bCs/>
        </w:rPr>
      </w:pPr>
      <w:r w:rsidRPr="000A32C6">
        <w:rPr>
          <w:b/>
          <w:bCs/>
        </w:rPr>
        <w:t>Launch site</w:t>
      </w:r>
    </w:p>
    <w:p w:rsidR="000A32C6" w:rsidRDefault="00E72072" w:rsidP="00CE7879">
      <w:pPr>
        <w:spacing w:line="360" w:lineRule="auto"/>
      </w:pPr>
      <w:r>
        <w:t xml:space="preserve">At the launch site, I used a few API´s to get direct information about all the launches. </w:t>
      </w:r>
      <w:r w:rsidR="00595C4A">
        <w:t xml:space="preserve">Firstly it´s only short info about the dates and type of rocket- together with an image, but if you click “view more”, it takes the user to a different/ new site where there is a countdown placed in red because it´s easy to see. </w:t>
      </w:r>
      <w:r w:rsidR="00750CED">
        <w:t xml:space="preserve">On this site there are a bit more information describing the rockets and google maps for where it´s going to be launched. </w:t>
      </w:r>
      <w:r w:rsidR="00DB221A">
        <w:t xml:space="preserve">I think this is very easy to use because the “view more” button is in bright </w:t>
      </w:r>
      <w:r w:rsidR="008E49C0">
        <w:t xml:space="preserve">turquoise and </w:t>
      </w:r>
      <w:r w:rsidR="00DB221A">
        <w:t>the countdown</w:t>
      </w:r>
      <w:r w:rsidR="005649C0">
        <w:t xml:space="preserve"> text</w:t>
      </w:r>
      <w:r w:rsidR="00DB221A">
        <w:t xml:space="preserve"> is in a clear red color. There are different “sections” displaying different information. </w:t>
      </w:r>
      <w:r w:rsidR="005938B5">
        <w:t>Firstly</w:t>
      </w:r>
      <w:r w:rsidR="0002710A">
        <w:t xml:space="preserve">, </w:t>
      </w:r>
      <w:r w:rsidR="005938B5">
        <w:t xml:space="preserve">the countdown to clearly see when the launch is happening, one section for information and another for google maps. </w:t>
      </w:r>
    </w:p>
    <w:p w:rsidR="007639D7" w:rsidRDefault="007639D7" w:rsidP="00CE7879">
      <w:pPr>
        <w:spacing w:line="360" w:lineRule="auto"/>
      </w:pPr>
    </w:p>
    <w:p w:rsidR="007639D7" w:rsidRPr="007639D7" w:rsidRDefault="007639D7" w:rsidP="00CE7879">
      <w:pPr>
        <w:spacing w:line="360" w:lineRule="auto"/>
        <w:rPr>
          <w:b/>
          <w:bCs/>
        </w:rPr>
      </w:pPr>
      <w:r w:rsidRPr="007639D7">
        <w:rPr>
          <w:b/>
          <w:bCs/>
        </w:rPr>
        <w:t>Contact site</w:t>
      </w:r>
    </w:p>
    <w:p w:rsidR="000A5BFD" w:rsidRDefault="007639D7" w:rsidP="00CE7879">
      <w:pPr>
        <w:spacing w:line="360" w:lineRule="auto"/>
      </w:pPr>
      <w:r>
        <w:t xml:space="preserve">When I created the contact page, I wanted the user to get some information about what they were to get in touch about. That’s why I placed a few paragraphs at the top of the page. It lets the user decide if this is something that´s relevant and most importantly- why they should be contacting us. </w:t>
      </w:r>
      <w:r w:rsidR="00204F0B">
        <w:t xml:space="preserve">I wanted to give this site a bit </w:t>
      </w:r>
      <w:r w:rsidR="00D64E6A">
        <w:t xml:space="preserve">color, but I didn´t want to frame the form, since I think it looked a bit boring, so I let the background image appear </w:t>
      </w:r>
      <w:r w:rsidR="001A4FA4">
        <w:t>through</w:t>
      </w:r>
      <w:r w:rsidR="00D64E6A">
        <w:t xml:space="preserve">. </w:t>
      </w:r>
    </w:p>
    <w:p w:rsidR="000A5BFD" w:rsidRDefault="000A5BFD" w:rsidP="00CE7879">
      <w:pPr>
        <w:spacing w:line="360" w:lineRule="auto"/>
      </w:pPr>
    </w:p>
    <w:p w:rsidR="006D2A41" w:rsidRPr="00E540A8" w:rsidRDefault="006D2A41" w:rsidP="00CE7879">
      <w:pPr>
        <w:spacing w:line="360" w:lineRule="auto"/>
        <w:rPr>
          <w:b/>
          <w:bCs/>
        </w:rPr>
      </w:pPr>
      <w:r w:rsidRPr="00E540A8">
        <w:rPr>
          <w:b/>
          <w:bCs/>
        </w:rPr>
        <w:t>HTML, CSS and JavaScript</w:t>
      </w:r>
    </w:p>
    <w:p w:rsidR="006D2A41" w:rsidRDefault="00E540A8" w:rsidP="00CE7879">
      <w:pPr>
        <w:spacing w:line="360" w:lineRule="auto"/>
      </w:pPr>
      <w:r>
        <w:t xml:space="preserve">I created five sites for the HTML: index, live feed, launch, launch details and contact. </w:t>
      </w:r>
      <w:r w:rsidR="00815CA5">
        <w:t xml:space="preserve">I </w:t>
      </w:r>
      <w:r w:rsidR="0070717E">
        <w:t xml:space="preserve">also </w:t>
      </w:r>
      <w:r w:rsidR="00815CA5">
        <w:t>created one external CSS</w:t>
      </w:r>
      <w:r w:rsidR="008F5AA7">
        <w:t xml:space="preserve"> file</w:t>
      </w:r>
      <w:r w:rsidR="00815CA5">
        <w:t xml:space="preserve"> and one external JavaScript file. </w:t>
      </w:r>
      <w:r w:rsidR="001A6953">
        <w:br/>
        <w:t xml:space="preserve">In my CSS, I </w:t>
      </w:r>
      <w:r w:rsidR="00E73579">
        <w:t>started with importing the fonts I decided to use</w:t>
      </w:r>
      <w:r w:rsidR="00D01CE3">
        <w:t>. I worked from the start to finish, beginning with what is common for all the files like the background and</w:t>
      </w:r>
      <w:r w:rsidR="00C621EF">
        <w:t xml:space="preserve"> then moved on with doing one site at a time. </w:t>
      </w:r>
      <w:r w:rsidR="00724874">
        <w:t>I finished with adding a bit @media to the microsite</w:t>
      </w:r>
      <w:r w:rsidR="006E6793">
        <w:t xml:space="preserve"> to get it both mobile and tablet responsive. </w:t>
      </w:r>
    </w:p>
    <w:p w:rsidR="00FA4360" w:rsidRDefault="00FA4360" w:rsidP="00CE7879">
      <w:pPr>
        <w:spacing w:line="360" w:lineRule="auto"/>
      </w:pPr>
      <w:r>
        <w:lastRenderedPageBreak/>
        <w:t xml:space="preserve">In JavaScript, </w:t>
      </w:r>
      <w:r w:rsidR="00C31C8A">
        <w:t xml:space="preserve">I have only written code for JSON/ API. I have tried previous to do a validation of a contact form, but I don´t get it quite right so I tried to use the example I got from my teachers as a guideline to do the validation of the contact form. But I couldn’t get it to work since I only used it to try my own way but with some guiding. I have done it differently before, but that one, I couldn’t get to work without using “alert”. </w:t>
      </w:r>
      <w:bookmarkStart w:id="0" w:name="_GoBack"/>
      <w:bookmarkEnd w:id="0"/>
    </w:p>
    <w:p w:rsidR="00FA4360" w:rsidRDefault="00FA4360" w:rsidP="00CE7879">
      <w:pPr>
        <w:spacing w:line="360" w:lineRule="auto"/>
      </w:pPr>
    </w:p>
    <w:p w:rsidR="000A5BFD" w:rsidRPr="000A5BFD" w:rsidRDefault="000A5BFD" w:rsidP="00CE7879">
      <w:pPr>
        <w:spacing w:line="360" w:lineRule="auto"/>
        <w:rPr>
          <w:b/>
          <w:bCs/>
        </w:rPr>
      </w:pPr>
      <w:r w:rsidRPr="000A5BFD">
        <w:rPr>
          <w:b/>
          <w:bCs/>
        </w:rPr>
        <w:t>Conclusion</w:t>
      </w:r>
    </w:p>
    <w:p w:rsidR="000A5BFD" w:rsidRDefault="00BF1BB2" w:rsidP="00CE7879">
      <w:pPr>
        <w:spacing w:line="360" w:lineRule="auto"/>
      </w:pPr>
      <w:r>
        <w:t>When I first read through this project exam, microsites where something I actually hadn´t heard</w:t>
      </w:r>
      <w:r w:rsidR="009C29AB">
        <w:t xml:space="preserve"> being used before</w:t>
      </w:r>
      <w:r>
        <w:t xml:space="preserve">. </w:t>
      </w:r>
      <w:r w:rsidR="00B81D68">
        <w:t xml:space="preserve">But when I saw a few examples, I </w:t>
      </w:r>
      <w:r w:rsidR="009C29AB">
        <w:t xml:space="preserve">obviously </w:t>
      </w:r>
      <w:r w:rsidR="00B81D68">
        <w:t xml:space="preserve">had </w:t>
      </w:r>
      <w:r w:rsidR="0039369B">
        <w:t xml:space="preserve">seen them before, but I still had to do some research to get it straight </w:t>
      </w:r>
      <w:r w:rsidR="00B347C9">
        <w:t>how I wanted to approach this project.</w:t>
      </w:r>
    </w:p>
    <w:p w:rsidR="008A542C" w:rsidRDefault="008A542C" w:rsidP="00CE7879">
      <w:pPr>
        <w:spacing w:line="360" w:lineRule="auto"/>
      </w:pPr>
      <w:r>
        <w:t xml:space="preserve">After a bit of research, I thought I got a clear view of what I wanted to do. I made all the research and deliverables for the first two weeks as I first thought I would want it. </w:t>
      </w:r>
      <w:r w:rsidR="005B16B8">
        <w:t xml:space="preserve">But I noticed later, that there were a few things that I wanted to change as I moved along. </w:t>
      </w:r>
      <w:r w:rsidR="006D2A41">
        <w:t>But despite these changes, I think that the microsite gives a clear message of what it is about and for. Also, I think the colors</w:t>
      </w:r>
      <w:r w:rsidR="00C10DDC">
        <w:t>, images and typography</w:t>
      </w:r>
      <w:r w:rsidR="006D2A41">
        <w:t xml:space="preserve"> </w:t>
      </w:r>
      <w:r w:rsidR="00EC037D">
        <w:t xml:space="preserve">match well together and represents space technology. </w:t>
      </w:r>
    </w:p>
    <w:p w:rsidR="007639D7" w:rsidRDefault="007639D7" w:rsidP="00CE7879">
      <w:pPr>
        <w:spacing w:line="360" w:lineRule="auto"/>
      </w:pPr>
    </w:p>
    <w:p w:rsidR="001204D2" w:rsidRPr="00E650D2" w:rsidRDefault="007639D7" w:rsidP="00CE7879">
      <w:pPr>
        <w:spacing w:line="360" w:lineRule="auto"/>
        <w:rPr>
          <w:b/>
          <w:bCs/>
        </w:rPr>
      </w:pPr>
      <w:r w:rsidRPr="007639D7">
        <w:rPr>
          <w:b/>
          <w:bCs/>
        </w:rPr>
        <w:t>Link to GitHub repository:</w:t>
      </w:r>
      <w:r w:rsidR="00AE6E60">
        <w:t xml:space="preserve"> </w:t>
      </w:r>
    </w:p>
    <w:p w:rsidR="001204D2" w:rsidRDefault="001204D2" w:rsidP="00CE7879">
      <w:pPr>
        <w:spacing w:line="360" w:lineRule="auto"/>
      </w:pPr>
    </w:p>
    <w:p w:rsidR="00DD0445" w:rsidRPr="008F1BC0" w:rsidRDefault="008F1BC0" w:rsidP="00CE7879">
      <w:pPr>
        <w:spacing w:line="360" w:lineRule="auto"/>
        <w:rPr>
          <w:b/>
          <w:bCs/>
        </w:rPr>
      </w:pPr>
      <w:r w:rsidRPr="008F1BC0">
        <w:rPr>
          <w:b/>
          <w:bCs/>
        </w:rPr>
        <w:t xml:space="preserve">Sources: </w:t>
      </w:r>
    </w:p>
    <w:p w:rsidR="008F1BC0" w:rsidRDefault="008F1BC0" w:rsidP="008F1BC0">
      <w:pPr>
        <w:pStyle w:val="Listeavsnitt"/>
        <w:numPr>
          <w:ilvl w:val="0"/>
          <w:numId w:val="5"/>
        </w:numPr>
        <w:spacing w:line="360" w:lineRule="auto"/>
      </w:pPr>
      <w:hyperlink r:id="rId12" w:anchor="live_example" w:history="1">
        <w:r w:rsidRPr="00E7799C">
          <w:rPr>
            <w:rStyle w:val="Hyperkobling"/>
          </w:rPr>
          <w:t>https://api.nasa.gov/index.html#liv</w:t>
        </w:r>
        <w:r w:rsidRPr="00E7799C">
          <w:rPr>
            <w:rStyle w:val="Hyperkobling"/>
          </w:rPr>
          <w:t>e</w:t>
        </w:r>
        <w:r w:rsidRPr="00E7799C">
          <w:rPr>
            <w:rStyle w:val="Hyperkobling"/>
          </w:rPr>
          <w:t>_example</w:t>
        </w:r>
      </w:hyperlink>
    </w:p>
    <w:p w:rsidR="008F1BC0" w:rsidRDefault="008F1BC0" w:rsidP="008F1BC0">
      <w:pPr>
        <w:pStyle w:val="Listeavsnitt"/>
        <w:numPr>
          <w:ilvl w:val="0"/>
          <w:numId w:val="6"/>
        </w:numPr>
        <w:spacing w:line="360" w:lineRule="auto"/>
      </w:pPr>
      <w:hyperlink r:id="rId13" w:anchor="authentication" w:history="1">
        <w:r w:rsidRPr="00E7799C">
          <w:rPr>
            <w:rStyle w:val="Hyperkobling"/>
          </w:rPr>
          <w:t>https://api.nasa.gov/api.html#authentic</w:t>
        </w:r>
        <w:r w:rsidRPr="00E7799C">
          <w:rPr>
            <w:rStyle w:val="Hyperkobling"/>
          </w:rPr>
          <w:t>a</w:t>
        </w:r>
        <w:r w:rsidRPr="00E7799C">
          <w:rPr>
            <w:rStyle w:val="Hyperkobling"/>
          </w:rPr>
          <w:t>tion</w:t>
        </w:r>
      </w:hyperlink>
    </w:p>
    <w:p w:rsidR="008F1BC0" w:rsidRDefault="008F1BC0" w:rsidP="008F1BC0">
      <w:pPr>
        <w:pStyle w:val="Listeavsnitt"/>
        <w:numPr>
          <w:ilvl w:val="0"/>
          <w:numId w:val="6"/>
        </w:numPr>
        <w:spacing w:line="360" w:lineRule="auto"/>
      </w:pPr>
      <w:hyperlink r:id="rId14" w:history="1">
        <w:r w:rsidRPr="00E7799C">
          <w:rPr>
            <w:rStyle w:val="Hyperkobling"/>
          </w:rPr>
          <w:t>https://github.com</w:t>
        </w:r>
        <w:r w:rsidRPr="00E7799C">
          <w:rPr>
            <w:rStyle w:val="Hyperkobling"/>
          </w:rPr>
          <w:t>/</w:t>
        </w:r>
        <w:r w:rsidRPr="00E7799C">
          <w:rPr>
            <w:rStyle w:val="Hyperkobling"/>
          </w:rPr>
          <w:t>r-spacex/SpaceX-API/wiki</w:t>
        </w:r>
      </w:hyperlink>
    </w:p>
    <w:p w:rsidR="008F1BC0" w:rsidRDefault="008F1BC0" w:rsidP="008F1BC0">
      <w:pPr>
        <w:pStyle w:val="Listeavsnitt"/>
        <w:numPr>
          <w:ilvl w:val="0"/>
          <w:numId w:val="6"/>
        </w:numPr>
        <w:spacing w:line="360" w:lineRule="auto"/>
      </w:pPr>
      <w:hyperlink r:id="rId15" w:history="1">
        <w:r w:rsidRPr="00E7799C">
          <w:rPr>
            <w:rStyle w:val="Hyperkobling"/>
          </w:rPr>
          <w:t>https://docs.spacexdata.com/view/</w:t>
        </w:r>
        <w:r w:rsidRPr="00E7799C">
          <w:rPr>
            <w:rStyle w:val="Hyperkobling"/>
          </w:rPr>
          <w:t>2</w:t>
        </w:r>
        <w:r w:rsidRPr="00E7799C">
          <w:rPr>
            <w:rStyle w:val="Hyperkobling"/>
          </w:rPr>
          <w:t>025350/RWaEzAiG/?version=latest</w:t>
        </w:r>
      </w:hyperlink>
    </w:p>
    <w:p w:rsidR="008F1BC0" w:rsidRPr="008F1BC0" w:rsidRDefault="008F1BC0" w:rsidP="008F1BC0">
      <w:pPr>
        <w:pStyle w:val="Listeavsnitt"/>
        <w:numPr>
          <w:ilvl w:val="0"/>
          <w:numId w:val="6"/>
        </w:numPr>
        <w:spacing w:line="360" w:lineRule="auto"/>
        <w:rPr>
          <w:rStyle w:val="Hyperkobling"/>
          <w:color w:val="auto"/>
          <w:u w:val="none"/>
        </w:rPr>
      </w:pPr>
      <w:hyperlink r:id="rId16" w:history="1">
        <w:r w:rsidRPr="00E7799C">
          <w:rPr>
            <w:rStyle w:val="Hyperkobling"/>
          </w:rPr>
          <w:t>https://spaceflightnow.co</w:t>
        </w:r>
        <w:r w:rsidRPr="00E7799C">
          <w:rPr>
            <w:rStyle w:val="Hyperkobling"/>
          </w:rPr>
          <w:t>m</w:t>
        </w:r>
        <w:r w:rsidRPr="00E7799C">
          <w:rPr>
            <w:rStyle w:val="Hyperkobling"/>
          </w:rPr>
          <w:t>/launch-schedule/</w:t>
        </w:r>
      </w:hyperlink>
    </w:p>
    <w:p w:rsidR="008F1BC0" w:rsidRDefault="008F1BC0" w:rsidP="008F1BC0">
      <w:pPr>
        <w:pStyle w:val="Listeavsnitt"/>
        <w:numPr>
          <w:ilvl w:val="0"/>
          <w:numId w:val="6"/>
        </w:numPr>
        <w:spacing w:line="360" w:lineRule="auto"/>
      </w:pPr>
      <w:hyperlink r:id="rId17" w:history="1">
        <w:r w:rsidRPr="00E7799C">
          <w:rPr>
            <w:rStyle w:val="Hyperkobling"/>
          </w:rPr>
          <w:t>https://www.nato-pa.int/do</w:t>
        </w:r>
        <w:r w:rsidRPr="00E7799C">
          <w:rPr>
            <w:rStyle w:val="Hyperkobling"/>
          </w:rPr>
          <w:t>w</w:t>
        </w:r>
        <w:r w:rsidRPr="00E7799C">
          <w:rPr>
            <w:rStyle w:val="Hyperkobling"/>
          </w:rPr>
          <w:t>nload-file?filename=sites/default/files/2018-12/2018%20-%20THE%20FUTURE%20OF%20SPACE%20INDUSTRY%20-%20BOCKEL%20REPORT%20-%20173%20ESC%2018%20E%20fin.pdf</w:t>
        </w:r>
      </w:hyperlink>
      <w:r>
        <w:t xml:space="preserve"> </w:t>
      </w:r>
    </w:p>
    <w:p w:rsidR="008F1BC0" w:rsidRDefault="008F1BC0" w:rsidP="008F1BC0">
      <w:pPr>
        <w:pStyle w:val="Listeavsnitt"/>
        <w:numPr>
          <w:ilvl w:val="0"/>
          <w:numId w:val="6"/>
        </w:numPr>
        <w:spacing w:line="360" w:lineRule="auto"/>
      </w:pPr>
      <w:hyperlink r:id="rId18" w:history="1">
        <w:r w:rsidRPr="004D3AF2">
          <w:rPr>
            <w:rStyle w:val="Hyperkobling"/>
          </w:rPr>
          <w:t>https://www.youtube.com/watch?v=8A2nJd9Urk8</w:t>
        </w:r>
      </w:hyperlink>
    </w:p>
    <w:p w:rsidR="008F1BC0" w:rsidRDefault="008F1BC0" w:rsidP="008F1BC0">
      <w:pPr>
        <w:pStyle w:val="Listeavsnitt"/>
        <w:numPr>
          <w:ilvl w:val="0"/>
          <w:numId w:val="6"/>
        </w:numPr>
        <w:spacing w:line="360" w:lineRule="auto"/>
      </w:pPr>
      <w:hyperlink r:id="rId19" w:history="1">
        <w:r w:rsidRPr="004D3AF2">
          <w:rPr>
            <w:rStyle w:val="Hyperkobling"/>
          </w:rPr>
          <w:t>https://www.rocketlau</w:t>
        </w:r>
        <w:r w:rsidRPr="004D3AF2">
          <w:rPr>
            <w:rStyle w:val="Hyperkobling"/>
          </w:rPr>
          <w:t>n</w:t>
        </w:r>
        <w:r w:rsidRPr="004D3AF2">
          <w:rPr>
            <w:rStyle w:val="Hyperkobling"/>
          </w:rPr>
          <w:t>ch.live</w:t>
        </w:r>
      </w:hyperlink>
    </w:p>
    <w:p w:rsidR="008F1BC0" w:rsidRDefault="008F1BC0" w:rsidP="008F1BC0">
      <w:pPr>
        <w:pStyle w:val="Listeavsnitt"/>
        <w:numPr>
          <w:ilvl w:val="0"/>
          <w:numId w:val="6"/>
        </w:numPr>
        <w:spacing w:line="360" w:lineRule="auto"/>
      </w:pPr>
      <w:hyperlink r:id="rId20" w:history="1">
        <w:r w:rsidRPr="004D3AF2">
          <w:rPr>
            <w:rStyle w:val="Hyperkobling"/>
          </w:rPr>
          <w:t>https://www.spacex.com</w:t>
        </w:r>
      </w:hyperlink>
    </w:p>
    <w:p w:rsidR="008F1BC0" w:rsidRPr="00E650D2" w:rsidRDefault="008F1BC0" w:rsidP="008F1BC0">
      <w:pPr>
        <w:pStyle w:val="Listeavsnitt"/>
        <w:spacing w:line="360" w:lineRule="auto"/>
        <w:rPr>
          <w:u w:val="single"/>
        </w:rPr>
      </w:pPr>
      <w:r w:rsidRPr="00E650D2">
        <w:rPr>
          <w:u w:val="single"/>
        </w:rPr>
        <w:t>Media:</w:t>
      </w:r>
    </w:p>
    <w:p w:rsidR="008F1BC0" w:rsidRPr="00AB0C11" w:rsidRDefault="008F1BC0" w:rsidP="008F1BC0">
      <w:pPr>
        <w:pStyle w:val="Listeavsnitt"/>
        <w:numPr>
          <w:ilvl w:val="0"/>
          <w:numId w:val="6"/>
        </w:numPr>
        <w:spacing w:line="360" w:lineRule="auto"/>
        <w:rPr>
          <w:rStyle w:val="Hyperkobling"/>
          <w:color w:val="auto"/>
          <w:u w:val="none"/>
        </w:rPr>
      </w:pPr>
      <w:hyperlink r:id="rId21" w:history="1">
        <w:r w:rsidRPr="00E7799C">
          <w:rPr>
            <w:rStyle w:val="Hyperkobling"/>
          </w:rPr>
          <w:t>https://www.spacex.com/media</w:t>
        </w:r>
      </w:hyperlink>
    </w:p>
    <w:p w:rsidR="00AB0C11" w:rsidRDefault="00AB0C11" w:rsidP="008F1BC0">
      <w:pPr>
        <w:pStyle w:val="Listeavsnitt"/>
        <w:numPr>
          <w:ilvl w:val="0"/>
          <w:numId w:val="6"/>
        </w:numPr>
        <w:spacing w:line="360" w:lineRule="auto"/>
      </w:pPr>
      <w:hyperlink r:id="rId22" w:history="1">
        <w:r w:rsidRPr="004D3AF2">
          <w:rPr>
            <w:rStyle w:val="Hyperkobling"/>
          </w:rPr>
          <w:t>https://pixabay.com</w:t>
        </w:r>
      </w:hyperlink>
      <w:r>
        <w:t xml:space="preserve"> </w:t>
      </w:r>
    </w:p>
    <w:p w:rsidR="008F1BC0" w:rsidRPr="00E650D2" w:rsidRDefault="008F1BC0" w:rsidP="00CF7AC6">
      <w:pPr>
        <w:pStyle w:val="Listeavsnitt"/>
        <w:spacing w:line="360" w:lineRule="auto"/>
        <w:rPr>
          <w:u w:val="single"/>
        </w:rPr>
      </w:pPr>
      <w:r w:rsidRPr="00E650D2">
        <w:rPr>
          <w:u w:val="single"/>
        </w:rPr>
        <w:t>User guidelines:</w:t>
      </w:r>
    </w:p>
    <w:p w:rsidR="00AC73FD" w:rsidRDefault="008F1BC0" w:rsidP="00A926A2">
      <w:pPr>
        <w:pStyle w:val="Listeavsnitt"/>
        <w:numPr>
          <w:ilvl w:val="0"/>
          <w:numId w:val="6"/>
        </w:numPr>
        <w:spacing w:line="360" w:lineRule="auto"/>
      </w:pPr>
      <w:hyperlink r:id="rId23" w:history="1">
        <w:r w:rsidRPr="00E7799C">
          <w:rPr>
            <w:rStyle w:val="Hyperkobling"/>
          </w:rPr>
          <w:t>https://www.nasa.gov/multimedia/guidelines/index.html</w:t>
        </w:r>
      </w:hyperlink>
    </w:p>
    <w:p w:rsidR="00AC73FD" w:rsidRDefault="00AC73FD"/>
    <w:p w:rsidR="00594BC4" w:rsidRDefault="00594BC4"/>
    <w:sectPr w:rsidR="00594BC4">
      <w:pgSz w:w="12240" w:h="15840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11AC"/>
    <w:multiLevelType w:val="multilevel"/>
    <w:tmpl w:val="45149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F2865"/>
    <w:multiLevelType w:val="hybridMultilevel"/>
    <w:tmpl w:val="BA12DAAA"/>
    <w:lvl w:ilvl="0" w:tplc="E204761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C6350"/>
    <w:multiLevelType w:val="multilevel"/>
    <w:tmpl w:val="6AB4F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C76930"/>
    <w:multiLevelType w:val="hybridMultilevel"/>
    <w:tmpl w:val="99361826"/>
    <w:lvl w:ilvl="0" w:tplc="473AF056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152C4"/>
    <w:multiLevelType w:val="multilevel"/>
    <w:tmpl w:val="D4CC5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744105"/>
    <w:multiLevelType w:val="hybridMultilevel"/>
    <w:tmpl w:val="1A8AA426"/>
    <w:lvl w:ilvl="0" w:tplc="4B7AE5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271F5F"/>
    <w:multiLevelType w:val="hybridMultilevel"/>
    <w:tmpl w:val="BF3E4B98"/>
    <w:lvl w:ilvl="0" w:tplc="31E20C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6B6"/>
    <w:rsid w:val="0002710A"/>
    <w:rsid w:val="00030696"/>
    <w:rsid w:val="00046C92"/>
    <w:rsid w:val="000655A5"/>
    <w:rsid w:val="000A32C6"/>
    <w:rsid w:val="000A5BFD"/>
    <w:rsid w:val="000E7C39"/>
    <w:rsid w:val="000E7C3B"/>
    <w:rsid w:val="000F56E0"/>
    <w:rsid w:val="00110387"/>
    <w:rsid w:val="001204D2"/>
    <w:rsid w:val="00132049"/>
    <w:rsid w:val="001402AA"/>
    <w:rsid w:val="00140682"/>
    <w:rsid w:val="00150CD2"/>
    <w:rsid w:val="001535F2"/>
    <w:rsid w:val="00155818"/>
    <w:rsid w:val="00175CDB"/>
    <w:rsid w:val="001837CC"/>
    <w:rsid w:val="0019797B"/>
    <w:rsid w:val="001A4FA4"/>
    <w:rsid w:val="001A6953"/>
    <w:rsid w:val="00204F0B"/>
    <w:rsid w:val="00233435"/>
    <w:rsid w:val="00237100"/>
    <w:rsid w:val="002838E6"/>
    <w:rsid w:val="002C08AB"/>
    <w:rsid w:val="0035017E"/>
    <w:rsid w:val="0039369B"/>
    <w:rsid w:val="003A469C"/>
    <w:rsid w:val="003E7297"/>
    <w:rsid w:val="004066C2"/>
    <w:rsid w:val="00434FA5"/>
    <w:rsid w:val="00451678"/>
    <w:rsid w:val="00461034"/>
    <w:rsid w:val="004613D4"/>
    <w:rsid w:val="004623EB"/>
    <w:rsid w:val="00486A52"/>
    <w:rsid w:val="004D713E"/>
    <w:rsid w:val="004F6FB1"/>
    <w:rsid w:val="0052245A"/>
    <w:rsid w:val="00535D40"/>
    <w:rsid w:val="00541265"/>
    <w:rsid w:val="00560FF0"/>
    <w:rsid w:val="005649C0"/>
    <w:rsid w:val="00570551"/>
    <w:rsid w:val="005938B5"/>
    <w:rsid w:val="00594BC4"/>
    <w:rsid w:val="00595C4A"/>
    <w:rsid w:val="005B16B8"/>
    <w:rsid w:val="005E18DE"/>
    <w:rsid w:val="005E3EDE"/>
    <w:rsid w:val="0060217E"/>
    <w:rsid w:val="00613FF9"/>
    <w:rsid w:val="00646BE7"/>
    <w:rsid w:val="00656D57"/>
    <w:rsid w:val="00660F3D"/>
    <w:rsid w:val="00664F36"/>
    <w:rsid w:val="00680C0F"/>
    <w:rsid w:val="006840C9"/>
    <w:rsid w:val="006C4D08"/>
    <w:rsid w:val="006D2A41"/>
    <w:rsid w:val="006E6793"/>
    <w:rsid w:val="006F6337"/>
    <w:rsid w:val="00701E85"/>
    <w:rsid w:val="00703C3B"/>
    <w:rsid w:val="0070717E"/>
    <w:rsid w:val="00724874"/>
    <w:rsid w:val="00730540"/>
    <w:rsid w:val="007306D1"/>
    <w:rsid w:val="00730ED5"/>
    <w:rsid w:val="00750CED"/>
    <w:rsid w:val="007639D7"/>
    <w:rsid w:val="00763D75"/>
    <w:rsid w:val="007A13A2"/>
    <w:rsid w:val="007B28E6"/>
    <w:rsid w:val="007B5068"/>
    <w:rsid w:val="007D4520"/>
    <w:rsid w:val="00815CA5"/>
    <w:rsid w:val="00822020"/>
    <w:rsid w:val="00856ECB"/>
    <w:rsid w:val="00865B64"/>
    <w:rsid w:val="008939B8"/>
    <w:rsid w:val="00897067"/>
    <w:rsid w:val="008A542C"/>
    <w:rsid w:val="008C5229"/>
    <w:rsid w:val="008D2A74"/>
    <w:rsid w:val="008D4158"/>
    <w:rsid w:val="008E0C05"/>
    <w:rsid w:val="008E49C0"/>
    <w:rsid w:val="008F1BC0"/>
    <w:rsid w:val="008F5AA7"/>
    <w:rsid w:val="009218D8"/>
    <w:rsid w:val="00921EB9"/>
    <w:rsid w:val="00924B89"/>
    <w:rsid w:val="0098388B"/>
    <w:rsid w:val="0099174C"/>
    <w:rsid w:val="00992233"/>
    <w:rsid w:val="009A09A6"/>
    <w:rsid w:val="009A46B6"/>
    <w:rsid w:val="009B1848"/>
    <w:rsid w:val="009C29AB"/>
    <w:rsid w:val="009C38F7"/>
    <w:rsid w:val="009E7A38"/>
    <w:rsid w:val="009F1AB7"/>
    <w:rsid w:val="00A0799E"/>
    <w:rsid w:val="00A2706C"/>
    <w:rsid w:val="00A75B6E"/>
    <w:rsid w:val="00A869AB"/>
    <w:rsid w:val="00A926A2"/>
    <w:rsid w:val="00AB0C11"/>
    <w:rsid w:val="00AC73FD"/>
    <w:rsid w:val="00AD6ECC"/>
    <w:rsid w:val="00AE6E60"/>
    <w:rsid w:val="00AF5745"/>
    <w:rsid w:val="00B25D35"/>
    <w:rsid w:val="00B347C9"/>
    <w:rsid w:val="00B406B1"/>
    <w:rsid w:val="00B44E84"/>
    <w:rsid w:val="00B53AED"/>
    <w:rsid w:val="00B65647"/>
    <w:rsid w:val="00B77DB0"/>
    <w:rsid w:val="00B81D68"/>
    <w:rsid w:val="00B86778"/>
    <w:rsid w:val="00B900FD"/>
    <w:rsid w:val="00BC3592"/>
    <w:rsid w:val="00BC61EB"/>
    <w:rsid w:val="00BC7ABC"/>
    <w:rsid w:val="00BD6D09"/>
    <w:rsid w:val="00BE670F"/>
    <w:rsid w:val="00BF0EC5"/>
    <w:rsid w:val="00BF0EE2"/>
    <w:rsid w:val="00BF1BB2"/>
    <w:rsid w:val="00C0601D"/>
    <w:rsid w:val="00C10DDC"/>
    <w:rsid w:val="00C27AF1"/>
    <w:rsid w:val="00C31C8A"/>
    <w:rsid w:val="00C621EF"/>
    <w:rsid w:val="00C62BC3"/>
    <w:rsid w:val="00C64ECD"/>
    <w:rsid w:val="00C92931"/>
    <w:rsid w:val="00CE7879"/>
    <w:rsid w:val="00CF7AC6"/>
    <w:rsid w:val="00D01CE3"/>
    <w:rsid w:val="00D061DE"/>
    <w:rsid w:val="00D124D5"/>
    <w:rsid w:val="00D12FCF"/>
    <w:rsid w:val="00D307C0"/>
    <w:rsid w:val="00D5161E"/>
    <w:rsid w:val="00D64E6A"/>
    <w:rsid w:val="00D7341F"/>
    <w:rsid w:val="00D75276"/>
    <w:rsid w:val="00D83ECA"/>
    <w:rsid w:val="00DB221A"/>
    <w:rsid w:val="00DD0445"/>
    <w:rsid w:val="00DF7238"/>
    <w:rsid w:val="00E03A8A"/>
    <w:rsid w:val="00E464F1"/>
    <w:rsid w:val="00E540A8"/>
    <w:rsid w:val="00E650D2"/>
    <w:rsid w:val="00E72072"/>
    <w:rsid w:val="00E73579"/>
    <w:rsid w:val="00E934B7"/>
    <w:rsid w:val="00E95EF8"/>
    <w:rsid w:val="00E97DD3"/>
    <w:rsid w:val="00EA18F6"/>
    <w:rsid w:val="00EB0056"/>
    <w:rsid w:val="00EB111A"/>
    <w:rsid w:val="00EC037D"/>
    <w:rsid w:val="00F231D3"/>
    <w:rsid w:val="00F67CDD"/>
    <w:rsid w:val="00F727AA"/>
    <w:rsid w:val="00F87021"/>
    <w:rsid w:val="00F96C24"/>
    <w:rsid w:val="00FA4360"/>
    <w:rsid w:val="00FB2A34"/>
    <w:rsid w:val="00FC3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50BF52B"/>
  <w15:chartTrackingRefBased/>
  <w15:docId w15:val="{E8539759-9557-F24B-9E17-13DEF4234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Bobletekst">
    <w:name w:val="Balloon Text"/>
    <w:basedOn w:val="Normal"/>
    <w:link w:val="BobletekstTegn"/>
    <w:uiPriority w:val="99"/>
    <w:semiHidden/>
    <w:unhideWhenUsed/>
    <w:rsid w:val="007306D1"/>
    <w:rPr>
      <w:rFonts w:ascii="Times New Roman" w:hAnsi="Times New Roman" w:cs="Times New Roman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7306D1"/>
    <w:rPr>
      <w:rFonts w:ascii="Times New Roman" w:hAnsi="Times New Roman" w:cs="Times New Roman"/>
      <w:sz w:val="18"/>
      <w:szCs w:val="18"/>
      <w:lang w:val="en-US"/>
    </w:rPr>
  </w:style>
  <w:style w:type="paragraph" w:styleId="Listeavsnitt">
    <w:name w:val="List Paragraph"/>
    <w:basedOn w:val="Normal"/>
    <w:uiPriority w:val="34"/>
    <w:qFormat/>
    <w:rsid w:val="00B65647"/>
    <w:pPr>
      <w:ind w:left="720"/>
      <w:contextualSpacing/>
    </w:pPr>
  </w:style>
  <w:style w:type="character" w:styleId="Hyperkobling">
    <w:name w:val="Hyperlink"/>
    <w:basedOn w:val="Standardskriftforavsnitt"/>
    <w:uiPriority w:val="99"/>
    <w:unhideWhenUsed/>
    <w:rsid w:val="008F1BC0"/>
    <w:rPr>
      <w:color w:val="0563C1" w:themeColor="hyperlink"/>
      <w:u w:val="single"/>
    </w:rPr>
  </w:style>
  <w:style w:type="character" w:styleId="Fulgthyperkobling">
    <w:name w:val="FollowedHyperlink"/>
    <w:basedOn w:val="Standardskriftforavsnitt"/>
    <w:uiPriority w:val="99"/>
    <w:semiHidden/>
    <w:unhideWhenUsed/>
    <w:rsid w:val="008F1BC0"/>
    <w:rPr>
      <w:color w:val="954F72" w:themeColor="followedHyperlink"/>
      <w:u w:val="single"/>
    </w:rPr>
  </w:style>
  <w:style w:type="character" w:styleId="Ulstomtale">
    <w:name w:val="Unresolved Mention"/>
    <w:basedOn w:val="Standardskriftforavsnitt"/>
    <w:uiPriority w:val="99"/>
    <w:semiHidden/>
    <w:unhideWhenUsed/>
    <w:rsid w:val="008F1B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1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api.nasa.gov/api.html" TargetMode="External"/><Relationship Id="rId18" Type="http://schemas.openxmlformats.org/officeDocument/2006/relationships/hyperlink" Target="https://www.youtube.com/watch?v=8A2nJd9Urk8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spacex.com/media" TargetMode="External"/><Relationship Id="rId7" Type="http://schemas.openxmlformats.org/officeDocument/2006/relationships/image" Target="media/image3.tiff"/><Relationship Id="rId12" Type="http://schemas.openxmlformats.org/officeDocument/2006/relationships/hyperlink" Target="https://api.nasa.gov/index.html" TargetMode="External"/><Relationship Id="rId17" Type="http://schemas.openxmlformats.org/officeDocument/2006/relationships/hyperlink" Target="https://www.nato-pa.int/download-file?filename=sites/default/files/2018-12/2018%20-%20THE%20FUTURE%20OF%20SPACE%20INDUSTRY%20-%20BOCKEL%20REPORT%20-%20173%20ESC%2018%20E%20fin.pdf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spaceflightnow.com/launch-schedule/" TargetMode="External"/><Relationship Id="rId20" Type="http://schemas.openxmlformats.org/officeDocument/2006/relationships/hyperlink" Target="https://www.spacex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hyperlink" Target="https://docs.spacexdata.com/view/2025350/RWaEzAiG/?version=latest" TargetMode="External"/><Relationship Id="rId23" Type="http://schemas.openxmlformats.org/officeDocument/2006/relationships/hyperlink" Target="https://www.nasa.gov/multimedia/guidelines/index.html" TargetMode="External"/><Relationship Id="rId10" Type="http://schemas.openxmlformats.org/officeDocument/2006/relationships/image" Target="media/image6.jpeg"/><Relationship Id="rId19" Type="http://schemas.openxmlformats.org/officeDocument/2006/relationships/hyperlink" Target="https://www.rocketlaunch.liv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github.com/r-spacex/SpaceX-API/wiki" TargetMode="External"/><Relationship Id="rId22" Type="http://schemas.openxmlformats.org/officeDocument/2006/relationships/hyperlink" Target="https://pixabay.com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9</Pages>
  <Words>1766</Words>
  <Characters>9362</Characters>
  <Application>Microsoft Office Word</Application>
  <DocSecurity>0</DocSecurity>
  <Lines>78</Lines>
  <Paragraphs>22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Alida Francesca Gemmoni Nordhus</dc:creator>
  <cp:keywords/>
  <dc:description/>
  <cp:lastModifiedBy>Alida Francesca Gemmoni Nordhus</cp:lastModifiedBy>
  <cp:revision>168</cp:revision>
  <dcterms:created xsi:type="dcterms:W3CDTF">2019-06-16T17:10:00Z</dcterms:created>
  <dcterms:modified xsi:type="dcterms:W3CDTF">2019-06-16T20:55:00Z</dcterms:modified>
</cp:coreProperties>
</file>